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004E50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="000A348A">
        <w:rPr>
          <w:rFonts w:ascii="Book Antiqua" w:hAnsi="Book Antiqua"/>
          <w:color w:val="000000"/>
          <w:sz w:val="20"/>
          <w:szCs w:val="20"/>
        </w:rPr>
        <w:t>04 Ağustos 2025 tarihli ve 32976</w:t>
      </w:r>
      <w:bookmarkStart w:id="0" w:name="_GoBack"/>
      <w:bookmarkEnd w:id="0"/>
      <w:r w:rsidR="001733AE" w:rsidRPr="001733AE">
        <w:rPr>
          <w:rFonts w:ascii="Book Antiqua" w:hAnsi="Book Antiqua"/>
          <w:color w:val="000000"/>
          <w:sz w:val="20"/>
          <w:szCs w:val="20"/>
        </w:rPr>
        <w:t xml:space="preserve">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sayılı 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Üniversiteniz Öğretim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Üyesi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yer alan ve aşağıda belirttiğim öğretim üyesi kadrosuna </w:t>
      </w:r>
      <w:r w:rsidR="001B3BCE">
        <w:rPr>
          <w:rFonts w:ascii="Book Antiqua" w:hAnsi="Book Antiqua"/>
          <w:color w:val="000000"/>
          <w:sz w:val="20"/>
          <w:szCs w:val="20"/>
        </w:rPr>
        <w:t>başvurumu yapmış bulunmaktayım.</w:t>
      </w:r>
    </w:p>
    <w:p w:rsidR="00207851" w:rsidRPr="00063F02" w:rsidRDefault="006A6D6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Aşağıda yazılı bulunan belgeleri başvuru sistemine eksiksi</w:t>
      </w:r>
      <w:r w:rsidR="0061311F">
        <w:rPr>
          <w:rFonts w:ascii="Book Antiqua" w:hAnsi="Book Antiqua"/>
          <w:color w:val="000000"/>
          <w:sz w:val="20"/>
          <w:szCs w:val="20"/>
        </w:rPr>
        <w:t>z olarak yüklediğimi beyan eder</w:t>
      </w:r>
      <w:r>
        <w:rPr>
          <w:rFonts w:ascii="Book Antiqua" w:hAnsi="Book Antiqua"/>
          <w:color w:val="000000"/>
          <w:sz w:val="20"/>
          <w:szCs w:val="20"/>
        </w:rPr>
        <w:t xml:space="preserve"> başvurumun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>
        <w:rPr>
          <w:rFonts w:ascii="Book Antiqua" w:hAnsi="Book Antiqua"/>
          <w:color w:val="000000"/>
          <w:sz w:val="20"/>
          <w:szCs w:val="20"/>
        </w:rPr>
        <w:t xml:space="preserve"> ve Öğretim Üyeliğine Yükseltilme ve Atanma Yönetmeliği’nin ilgili maddeleri uyarınca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kabul edilmesi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A6D6F" w:rsidRPr="00207851" w:rsidRDefault="006A6D6F" w:rsidP="006A6D6F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BAŞVURU BİLGİLERİ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5954"/>
      </w:tblGrid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3772D4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Fakülte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1375C2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A.B.D.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Kadro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İlan Kadro Kodu</w:t>
            </w:r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6A6D6F" w:rsidRDefault="006A6D6F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6"/>
      </w:tblGrid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Pr="00207851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AB7812" w:rsidRPr="00207851" w:rsidRDefault="00AB7812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AB7812" w:rsidRPr="002A69FB" w:rsidRDefault="00AB7812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Özgeçmiş </w:t>
      </w:r>
      <w:r w:rsidR="006A6D6F">
        <w:rPr>
          <w:rFonts w:ascii="Book Antiqua" w:hAnsi="Book Antiqua"/>
          <w:color w:val="000000" w:themeColor="text1"/>
          <w:sz w:val="20"/>
          <w:szCs w:val="20"/>
        </w:rPr>
        <w:t xml:space="preserve">ve Yayın Listesi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Akademik Etkinlik Puan Tablosu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Bilimsel Çalışma ve Yayın Dosyaları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Mezuniyet Belgeleri veya Diploma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Nüfus Cüzdanı / T.C. Kimlik Kartı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6A6D6F" w:rsidRDefault="006A6D6F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Hizmet Belgesi</w:t>
      </w:r>
      <w:r w:rsidR="00004E50">
        <w:rPr>
          <w:rFonts w:ascii="Book Antiqua" w:hAnsi="Book Antiqua"/>
          <w:color w:val="000000" w:themeColor="text1"/>
          <w:sz w:val="20"/>
          <w:szCs w:val="20"/>
        </w:rPr>
        <w:t xml:space="preserve">*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6A6D6F" w:rsidRDefault="00AB7812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6A6D6F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6A6D6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6A6D6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Default="000E451C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1733AE" w:rsidRDefault="001733AE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3772D4" w:rsidRDefault="003772D4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6D7F95" w:rsidRDefault="006D7F95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(*) Halen </w:t>
      </w:r>
      <w:r w:rsidR="00004E50">
        <w:rPr>
          <w:rFonts w:ascii="Book Antiqua" w:hAnsi="Book Antiqua"/>
          <w:i/>
          <w:color w:val="000000"/>
          <w:sz w:val="20"/>
          <w:szCs w:val="20"/>
        </w:rPr>
        <w:t xml:space="preserve">başka </w:t>
      </w:r>
      <w:r w:rsidRPr="006D7F95">
        <w:rPr>
          <w:rFonts w:ascii="Book Antiqua" w:hAnsi="Book Antiqua"/>
          <w:i/>
          <w:color w:val="000000"/>
          <w:sz w:val="20"/>
          <w:szCs w:val="20"/>
        </w:rPr>
        <w:t>bir kamu kurum ve</w:t>
      </w:r>
      <w:r>
        <w:rPr>
          <w:rFonts w:ascii="Book Antiqua" w:hAnsi="Book Antiqua"/>
          <w:i/>
          <w:color w:val="000000"/>
          <w:sz w:val="20"/>
          <w:szCs w:val="20"/>
        </w:rPr>
        <w:t>ya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kuruluşunda çalışanlar ile daha önce çalışmış olan adaylar için.</w:t>
      </w:r>
    </w:p>
    <w:p w:rsidR="00004E50" w:rsidRPr="006D7F95" w:rsidRDefault="00004E50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</w:p>
    <w:sectPr w:rsidR="00004E50" w:rsidRPr="006D7F95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BD" w:rsidRDefault="000C2BBD" w:rsidP="00D54596">
      <w:pPr>
        <w:spacing w:after="0" w:line="240" w:lineRule="auto"/>
      </w:pPr>
      <w:r>
        <w:separator/>
      </w:r>
    </w:p>
  </w:endnote>
  <w:endnote w:type="continuationSeparator" w:id="0">
    <w:p w:rsidR="000C2BBD" w:rsidRDefault="000C2BBD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BD" w:rsidRDefault="000C2BBD" w:rsidP="00D54596">
      <w:pPr>
        <w:spacing w:after="0" w:line="240" w:lineRule="auto"/>
      </w:pPr>
      <w:r>
        <w:separator/>
      </w:r>
    </w:p>
  </w:footnote>
  <w:footnote w:type="continuationSeparator" w:id="0">
    <w:p w:rsidR="000C2BBD" w:rsidRDefault="000C2BBD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7"/>
      <w:gridCol w:w="5941"/>
      <w:gridCol w:w="1637"/>
    </w:tblGrid>
    <w:tr w:rsidR="0061311F" w:rsidRPr="00207851" w:rsidTr="0061311F">
      <w:trPr>
        <w:jc w:val="center"/>
      </w:trPr>
      <w:tc>
        <w:tcPr>
          <w:tcW w:w="1621" w:type="dxa"/>
        </w:tcPr>
        <w:p w:rsidR="0061311F" w:rsidRPr="00207851" w:rsidRDefault="0061311F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1F4DE023" wp14:editId="099C5A23">
                <wp:extent cx="902335" cy="93345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238" cy="966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6" w:type="dxa"/>
        </w:tcPr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61311F" w:rsidRPr="006A6D6F" w:rsidRDefault="0061311F" w:rsidP="006A6D6F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ÜYESİ KADROLARINA </w:t>
          </w: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  <w:tc>
        <w:tcPr>
          <w:tcW w:w="1555" w:type="dxa"/>
        </w:tcPr>
        <w:p w:rsidR="0061311F" w:rsidRPr="00207851" w:rsidRDefault="003774C9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>
            <w:rPr>
              <w:rFonts w:ascii="Book Antiqua" w:hAnsi="Book Antiqua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57AB0C50">
                <wp:extent cx="902335" cy="8839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9F"/>
    <w:multiLevelType w:val="hybridMultilevel"/>
    <w:tmpl w:val="B04E3AA6"/>
    <w:lvl w:ilvl="0" w:tplc="E32A3C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A1"/>
    <w:multiLevelType w:val="hybridMultilevel"/>
    <w:tmpl w:val="00B2FA12"/>
    <w:lvl w:ilvl="0" w:tplc="33409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80A"/>
    <w:multiLevelType w:val="hybridMultilevel"/>
    <w:tmpl w:val="AC4685FA"/>
    <w:lvl w:ilvl="0" w:tplc="07384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F9"/>
    <w:multiLevelType w:val="hybridMultilevel"/>
    <w:tmpl w:val="87266008"/>
    <w:lvl w:ilvl="0" w:tplc="A4889C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04E50"/>
    <w:rsid w:val="0002429E"/>
    <w:rsid w:val="0005325D"/>
    <w:rsid w:val="00063F02"/>
    <w:rsid w:val="0007386A"/>
    <w:rsid w:val="000A348A"/>
    <w:rsid w:val="000C2BBD"/>
    <w:rsid w:val="000E451C"/>
    <w:rsid w:val="000E5680"/>
    <w:rsid w:val="000E75B6"/>
    <w:rsid w:val="000F1E48"/>
    <w:rsid w:val="00110958"/>
    <w:rsid w:val="001278D9"/>
    <w:rsid w:val="001375C2"/>
    <w:rsid w:val="001733AE"/>
    <w:rsid w:val="00175206"/>
    <w:rsid w:val="001B3BCE"/>
    <w:rsid w:val="001C3F4B"/>
    <w:rsid w:val="001F1B25"/>
    <w:rsid w:val="001F5FC1"/>
    <w:rsid w:val="002006FF"/>
    <w:rsid w:val="00207851"/>
    <w:rsid w:val="00211E98"/>
    <w:rsid w:val="00216437"/>
    <w:rsid w:val="00232922"/>
    <w:rsid w:val="002D0D57"/>
    <w:rsid w:val="00334145"/>
    <w:rsid w:val="003574D7"/>
    <w:rsid w:val="00366498"/>
    <w:rsid w:val="003772D4"/>
    <w:rsid w:val="003774C9"/>
    <w:rsid w:val="00393C4D"/>
    <w:rsid w:val="003C4B8E"/>
    <w:rsid w:val="003D43EC"/>
    <w:rsid w:val="00430F8B"/>
    <w:rsid w:val="00435037"/>
    <w:rsid w:val="00466AEB"/>
    <w:rsid w:val="004B4552"/>
    <w:rsid w:val="004C0C97"/>
    <w:rsid w:val="004E0FE9"/>
    <w:rsid w:val="004E301D"/>
    <w:rsid w:val="004F29B6"/>
    <w:rsid w:val="004F6D74"/>
    <w:rsid w:val="005068D2"/>
    <w:rsid w:val="00513184"/>
    <w:rsid w:val="00590AC1"/>
    <w:rsid w:val="005D1813"/>
    <w:rsid w:val="005D2813"/>
    <w:rsid w:val="005E640D"/>
    <w:rsid w:val="0061311F"/>
    <w:rsid w:val="006A6D6F"/>
    <w:rsid w:val="006D7F95"/>
    <w:rsid w:val="006E07A7"/>
    <w:rsid w:val="006E48B5"/>
    <w:rsid w:val="00707322"/>
    <w:rsid w:val="00756C75"/>
    <w:rsid w:val="007829F6"/>
    <w:rsid w:val="00785BCB"/>
    <w:rsid w:val="007A3732"/>
    <w:rsid w:val="007D0A08"/>
    <w:rsid w:val="00843D17"/>
    <w:rsid w:val="00855A68"/>
    <w:rsid w:val="008632CB"/>
    <w:rsid w:val="00874E68"/>
    <w:rsid w:val="008A1D69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56EDC"/>
    <w:rsid w:val="00A77F77"/>
    <w:rsid w:val="00AB7812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40921"/>
    <w:rsid w:val="00D54596"/>
    <w:rsid w:val="00D9524E"/>
    <w:rsid w:val="00DC2F5B"/>
    <w:rsid w:val="00DE21AD"/>
    <w:rsid w:val="00E112EF"/>
    <w:rsid w:val="00E1361F"/>
    <w:rsid w:val="00E924B8"/>
    <w:rsid w:val="00F01AD6"/>
    <w:rsid w:val="00F37AD4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10AEE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İlknur Bagrıacık-idari</cp:lastModifiedBy>
  <cp:revision>6</cp:revision>
  <cp:lastPrinted>2022-12-19T06:29:00Z</cp:lastPrinted>
  <dcterms:created xsi:type="dcterms:W3CDTF">2025-06-18T06:36:00Z</dcterms:created>
  <dcterms:modified xsi:type="dcterms:W3CDTF">2025-07-30T08:04:00Z</dcterms:modified>
</cp:coreProperties>
</file>